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EB26" w14:textId="2A83276F" w:rsidR="00837E86" w:rsidRPr="00837E86" w:rsidRDefault="00837E86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Vanillesauce Schritt für Schritt</w:t>
      </w:r>
    </w:p>
    <w:p w14:paraId="09A61A25" w14:textId="519A4ED5" w:rsidR="00FC04B5" w:rsidRPr="00FC04B5" w:rsidRDefault="00FC04B5" w:rsidP="00FC04B5">
      <w:pPr>
        <w:pStyle w:val="KeinLeerraum"/>
        <w:rPr>
          <w:sz w:val="24"/>
          <w:szCs w:val="24"/>
        </w:rPr>
      </w:pPr>
      <w:r w:rsidRPr="00FC04B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5B27EC88" wp14:editId="6F485EAA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828925" cy="2092325"/>
            <wp:effectExtent l="0" t="0" r="9525" b="3175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4B5">
        <w:rPr>
          <w:sz w:val="24"/>
          <w:szCs w:val="24"/>
        </w:rPr>
        <w:t xml:space="preserve">Zutaten: </w:t>
      </w:r>
    </w:p>
    <w:p w14:paraId="114775DE" w14:textId="3A236B30" w:rsidR="00FC04B5" w:rsidRPr="00FC04B5" w:rsidRDefault="00FC04B5" w:rsidP="00FC04B5">
      <w:pPr>
        <w:pStyle w:val="KeinLeerraum"/>
        <w:rPr>
          <w:sz w:val="24"/>
          <w:szCs w:val="24"/>
        </w:rPr>
      </w:pPr>
      <w:r w:rsidRPr="00FC04B5">
        <w:rPr>
          <w:sz w:val="24"/>
          <w:szCs w:val="24"/>
        </w:rPr>
        <w:t>Vollmilch, Zucker, Vanille, Salz und Eigelb</w:t>
      </w:r>
    </w:p>
    <w:p w14:paraId="6C1DD0E2" w14:textId="65DD707E" w:rsidR="00837E86" w:rsidRDefault="00837E86"/>
    <w:p w14:paraId="030EDA7D" w14:textId="1102312E" w:rsidR="00837E86" w:rsidRDefault="00837E86"/>
    <w:p w14:paraId="01C025C6" w14:textId="62355E8B" w:rsidR="00837E86" w:rsidRDefault="00837E86"/>
    <w:p w14:paraId="17F18CAB" w14:textId="002F23A9" w:rsidR="00837E86" w:rsidRDefault="00837E86"/>
    <w:p w14:paraId="3E92A4AD" w14:textId="2FFE7C31" w:rsidR="00837E86" w:rsidRDefault="00837E86"/>
    <w:p w14:paraId="782B96E0" w14:textId="2C230FF5" w:rsidR="00837E86" w:rsidRDefault="00837E86"/>
    <w:p w14:paraId="12A2C202" w14:textId="18CD2555" w:rsidR="00837E86" w:rsidRDefault="00837E86"/>
    <w:p w14:paraId="4AA7217E" w14:textId="5AF3EA2A" w:rsidR="00837E86" w:rsidRDefault="00837E86"/>
    <w:p w14:paraId="39E92CD1" w14:textId="3F302E95" w:rsidR="00FC04B5" w:rsidRDefault="00F22F9C">
      <w:r>
        <w:rPr>
          <w:noProof/>
        </w:rPr>
        <w:drawing>
          <wp:anchor distT="0" distB="0" distL="114300" distR="114300" simplePos="0" relativeHeight="251658240" behindDoc="1" locked="0" layoutInCell="1" allowOverlap="1" wp14:anchorId="7EDE64DB" wp14:editId="33B39D6F">
            <wp:simplePos x="0" y="0"/>
            <wp:positionH relativeFrom="margin">
              <wp:posOffset>1833880</wp:posOffset>
            </wp:positionH>
            <wp:positionV relativeFrom="paragraph">
              <wp:posOffset>402590</wp:posOffset>
            </wp:positionV>
            <wp:extent cx="1204595" cy="1495425"/>
            <wp:effectExtent l="0" t="0" r="0" b="9525"/>
            <wp:wrapTight wrapText="bothSides">
              <wp:wrapPolygon edited="0">
                <wp:start x="1366" y="0"/>
                <wp:lineTo x="0" y="550"/>
                <wp:lineTo x="0" y="21187"/>
                <wp:lineTo x="1366" y="21462"/>
                <wp:lineTo x="19812" y="21462"/>
                <wp:lineTo x="21179" y="21187"/>
                <wp:lineTo x="21179" y="550"/>
                <wp:lineTo x="19812" y="0"/>
                <wp:lineTo x="136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8503451" wp14:editId="3E9C3692">
            <wp:simplePos x="0" y="0"/>
            <wp:positionH relativeFrom="margin">
              <wp:posOffset>89535</wp:posOffset>
            </wp:positionH>
            <wp:positionV relativeFrom="paragraph">
              <wp:posOffset>412115</wp:posOffset>
            </wp:positionV>
            <wp:extent cx="1705610" cy="1485900"/>
            <wp:effectExtent l="0" t="0" r="8890" b="0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3" t="7795" r="11689" b="9931"/>
                    <a:stretch/>
                  </pic:blipFill>
                  <pic:spPr bwMode="auto">
                    <a:xfrm>
                      <a:off x="0" y="0"/>
                      <a:ext cx="170561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4B5">
        <w:t xml:space="preserve">                                                               </w:t>
      </w:r>
    </w:p>
    <w:p w14:paraId="6FA56E71" w14:textId="19D6FE07" w:rsidR="00837E86" w:rsidRDefault="00F22F9C">
      <w:r>
        <w:rPr>
          <w:noProof/>
        </w:rPr>
        <w:drawing>
          <wp:anchor distT="0" distB="0" distL="114300" distR="114300" simplePos="0" relativeHeight="251659264" behindDoc="0" locked="0" layoutInCell="1" allowOverlap="1" wp14:anchorId="5DB116AF" wp14:editId="69125964">
            <wp:simplePos x="0" y="0"/>
            <wp:positionH relativeFrom="margin">
              <wp:posOffset>3032760</wp:posOffset>
            </wp:positionH>
            <wp:positionV relativeFrom="paragraph">
              <wp:posOffset>135890</wp:posOffset>
            </wp:positionV>
            <wp:extent cx="1279525" cy="147637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0CFCB5C" wp14:editId="16C43C29">
            <wp:simplePos x="0" y="0"/>
            <wp:positionH relativeFrom="margin">
              <wp:posOffset>4336415</wp:posOffset>
            </wp:positionH>
            <wp:positionV relativeFrom="paragraph">
              <wp:posOffset>116840</wp:posOffset>
            </wp:positionV>
            <wp:extent cx="934720" cy="1495425"/>
            <wp:effectExtent l="0" t="0" r="0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2AC755" wp14:editId="25E33D6C">
            <wp:simplePos x="0" y="0"/>
            <wp:positionH relativeFrom="margin">
              <wp:posOffset>5300980</wp:posOffset>
            </wp:positionH>
            <wp:positionV relativeFrom="paragraph">
              <wp:posOffset>106680</wp:posOffset>
            </wp:positionV>
            <wp:extent cx="923925" cy="1521460"/>
            <wp:effectExtent l="0" t="0" r="9525" b="254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89"/>
        <w:gridCol w:w="1995"/>
        <w:gridCol w:w="2115"/>
        <w:gridCol w:w="1560"/>
        <w:gridCol w:w="1530"/>
      </w:tblGrid>
      <w:tr w:rsidR="00F22F9C" w14:paraId="7C17EB46" w14:textId="674F932C" w:rsidTr="00F22F9C">
        <w:trPr>
          <w:trHeight w:val="799"/>
        </w:trPr>
        <w:tc>
          <w:tcPr>
            <w:tcW w:w="2689" w:type="dxa"/>
          </w:tcPr>
          <w:p w14:paraId="58C441AA" w14:textId="7774B7FF" w:rsidR="00F22F9C" w:rsidRDefault="00F22F9C">
            <w:r>
              <w:t>Vollmilch und Vanille aufkochen.</w:t>
            </w:r>
          </w:p>
        </w:tc>
        <w:tc>
          <w:tcPr>
            <w:tcW w:w="1995" w:type="dxa"/>
            <w:shd w:val="clear" w:color="auto" w:fill="auto"/>
          </w:tcPr>
          <w:p w14:paraId="58F4DD57" w14:textId="54EF9049" w:rsidR="00F22F9C" w:rsidRDefault="00F22F9C">
            <w:r>
              <w:t>Eigelb und Zucker schaumig schlagen.</w:t>
            </w:r>
          </w:p>
        </w:tc>
        <w:tc>
          <w:tcPr>
            <w:tcW w:w="2115" w:type="dxa"/>
            <w:shd w:val="clear" w:color="auto" w:fill="auto"/>
          </w:tcPr>
          <w:p w14:paraId="4D9383BB" w14:textId="52431DCF" w:rsidR="00F22F9C" w:rsidRDefault="00F22F9C">
            <w:r>
              <w:t>Schaumiges Eigelb auf Rutschfeste Unterlage platzieren.</w:t>
            </w:r>
          </w:p>
        </w:tc>
        <w:tc>
          <w:tcPr>
            <w:tcW w:w="1560" w:type="dxa"/>
            <w:shd w:val="clear" w:color="auto" w:fill="auto"/>
          </w:tcPr>
          <w:p w14:paraId="36D6BE4E" w14:textId="6AE97C12" w:rsidR="00F22F9C" w:rsidRDefault="00F22F9C">
            <w:r>
              <w:t>Heisse Milch unter rühren zum Eigelb geben.</w:t>
            </w:r>
          </w:p>
        </w:tc>
        <w:tc>
          <w:tcPr>
            <w:tcW w:w="1530" w:type="dxa"/>
            <w:shd w:val="clear" w:color="auto" w:fill="auto"/>
          </w:tcPr>
          <w:p w14:paraId="72CDDAD8" w14:textId="26242286" w:rsidR="00F22F9C" w:rsidRDefault="00F22F9C">
            <w:r>
              <w:t>Das Gemisch zurück in die Pfanne geben und auf kleiner Hitze zur Rose (85°C) kochen.</w:t>
            </w:r>
          </w:p>
        </w:tc>
      </w:tr>
    </w:tbl>
    <w:p w14:paraId="436741E9" w14:textId="18DC19D7" w:rsidR="00837E86" w:rsidRDefault="00837E86"/>
    <w:p w14:paraId="5681D2D3" w14:textId="00C67AA0" w:rsidR="00837E86" w:rsidRDefault="00837E86"/>
    <w:p w14:paraId="70524A35" w14:textId="4331CB3C" w:rsidR="00837E86" w:rsidRPr="0093281A" w:rsidRDefault="00837E86">
      <w:pPr>
        <w:rPr>
          <w:rFonts w:cstheme="minorHAnsi"/>
          <w:noProof/>
          <w:sz w:val="36"/>
          <w:szCs w:val="36"/>
        </w:rPr>
      </w:pPr>
    </w:p>
    <w:p w14:paraId="262041E7" w14:textId="501B9036" w:rsidR="00837E86" w:rsidRDefault="00837E86">
      <w:pPr>
        <w:rPr>
          <w:noProof/>
        </w:rPr>
      </w:pPr>
    </w:p>
    <w:p w14:paraId="2AC4B394" w14:textId="5729F1FB" w:rsidR="0099202D" w:rsidRDefault="00FC04B5">
      <w:pPr>
        <w:rPr>
          <w:noProof/>
        </w:rPr>
      </w:pPr>
      <w:r>
        <w:rPr>
          <w:noProof/>
        </w:rPr>
        <w:br w:type="textWrapping" w:clear="all"/>
      </w:r>
    </w:p>
    <w:p w14:paraId="43991CB6" w14:textId="1AE6565D" w:rsidR="00837E86" w:rsidRPr="00F22F9C" w:rsidRDefault="00F22F9C">
      <w:pPr>
        <w:rPr>
          <w:b/>
          <w:bCs/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5F8ADFE" wp14:editId="5BF664F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181225" cy="2391410"/>
            <wp:effectExtent l="0" t="0" r="9525" b="889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9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F9C">
        <w:rPr>
          <w:b/>
          <w:bCs/>
          <w:noProof/>
          <w:sz w:val="36"/>
          <w:szCs w:val="36"/>
        </w:rPr>
        <w:t>Birnenjal</w:t>
      </w:r>
      <w:r>
        <w:rPr>
          <w:b/>
          <w:bCs/>
          <w:noProof/>
          <w:sz w:val="36"/>
          <w:szCs w:val="36"/>
        </w:rPr>
        <w:t>o</w:t>
      </w:r>
      <w:r w:rsidRPr="00F22F9C">
        <w:rPr>
          <w:b/>
          <w:bCs/>
          <w:noProof/>
          <w:sz w:val="36"/>
          <w:szCs w:val="36"/>
        </w:rPr>
        <w:t>usie Schritt für Sch</w:t>
      </w:r>
      <w:r>
        <w:rPr>
          <w:b/>
          <w:bCs/>
          <w:noProof/>
          <w:sz w:val="36"/>
          <w:szCs w:val="36"/>
        </w:rPr>
        <w:t>r</w:t>
      </w:r>
      <w:r w:rsidRPr="00F22F9C">
        <w:rPr>
          <w:b/>
          <w:bCs/>
          <w:noProof/>
          <w:sz w:val="36"/>
          <w:szCs w:val="36"/>
        </w:rPr>
        <w:t>itt</w:t>
      </w:r>
    </w:p>
    <w:p w14:paraId="06F61DE4" w14:textId="76E033B3" w:rsidR="003B2E56" w:rsidRPr="003B2E56" w:rsidRDefault="003B2E56" w:rsidP="003B2E56">
      <w:pPr>
        <w:pStyle w:val="KeinLeerraum"/>
        <w:rPr>
          <w:sz w:val="24"/>
          <w:szCs w:val="24"/>
        </w:rPr>
      </w:pPr>
      <w:r w:rsidRPr="003B2E56">
        <w:rPr>
          <w:sz w:val="24"/>
          <w:szCs w:val="24"/>
        </w:rPr>
        <w:t xml:space="preserve">Zutaten: </w:t>
      </w:r>
    </w:p>
    <w:p w14:paraId="2558DE7C" w14:textId="74D0C63C" w:rsidR="003B2E56" w:rsidRPr="003B2E56" w:rsidRDefault="003B2E56" w:rsidP="003B2E56">
      <w:pPr>
        <w:pStyle w:val="KeinLeerraum"/>
        <w:rPr>
          <w:sz w:val="24"/>
          <w:szCs w:val="24"/>
        </w:rPr>
      </w:pPr>
      <w:r w:rsidRPr="003B2E56">
        <w:rPr>
          <w:sz w:val="24"/>
          <w:szCs w:val="24"/>
        </w:rPr>
        <w:t xml:space="preserve">Blätterteig, Birnen, Butter, Zitronensaft, Zucker, Sultaninen, Weisswein, Zimt, </w:t>
      </w:r>
      <w:proofErr w:type="spellStart"/>
      <w:r w:rsidRPr="003B2E56">
        <w:rPr>
          <w:sz w:val="24"/>
          <w:szCs w:val="24"/>
        </w:rPr>
        <w:t>Vollei</w:t>
      </w:r>
      <w:proofErr w:type="spellEnd"/>
      <w:r w:rsidRPr="003B2E56">
        <w:rPr>
          <w:sz w:val="24"/>
          <w:szCs w:val="24"/>
        </w:rPr>
        <w:t xml:space="preserve"> zum bestreichen und Puderzucker.</w:t>
      </w:r>
    </w:p>
    <w:p w14:paraId="7BE6632C" w14:textId="0C7BAA22" w:rsidR="003B2E56" w:rsidRPr="003B2E56" w:rsidRDefault="003B2E56" w:rsidP="003B2E56"/>
    <w:p w14:paraId="7F3A8BCD" w14:textId="0412332F" w:rsidR="003B2E56" w:rsidRPr="003B2E56" w:rsidRDefault="003B2E56" w:rsidP="003B2E56"/>
    <w:p w14:paraId="565BB525" w14:textId="0851D633" w:rsidR="003B2E56" w:rsidRDefault="003B2E56" w:rsidP="003B2E56"/>
    <w:p w14:paraId="4693134E" w14:textId="77777777" w:rsidR="003B2E56" w:rsidRPr="003B2E56" w:rsidRDefault="003B2E56" w:rsidP="003B2E56"/>
    <w:p w14:paraId="581A356C" w14:textId="008047E8" w:rsidR="003B2E56" w:rsidRPr="003B2E56" w:rsidRDefault="003B2E56" w:rsidP="003B2E56"/>
    <w:p w14:paraId="6AF03194" w14:textId="1F1ABE08" w:rsidR="003B2E56" w:rsidRPr="003B2E56" w:rsidRDefault="0093281A" w:rsidP="003B2E56">
      <w:r>
        <w:rPr>
          <w:noProof/>
        </w:rPr>
        <w:drawing>
          <wp:anchor distT="0" distB="0" distL="114300" distR="114300" simplePos="0" relativeHeight="251661312" behindDoc="0" locked="0" layoutInCell="1" allowOverlap="1" wp14:anchorId="6C94B0A4" wp14:editId="1F7FDD74">
            <wp:simplePos x="0" y="0"/>
            <wp:positionH relativeFrom="margin">
              <wp:posOffset>3653155</wp:posOffset>
            </wp:positionH>
            <wp:positionV relativeFrom="paragraph">
              <wp:posOffset>403860</wp:posOffset>
            </wp:positionV>
            <wp:extent cx="2447925" cy="15684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4"/>
                    <a:stretch/>
                  </pic:blipFill>
                  <pic:spPr bwMode="auto">
                    <a:xfrm>
                      <a:off x="0" y="0"/>
                      <a:ext cx="2447925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E5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3E1E70F" wp14:editId="3E2B06B4">
            <wp:simplePos x="0" y="0"/>
            <wp:positionH relativeFrom="column">
              <wp:posOffset>1262380</wp:posOffset>
            </wp:positionH>
            <wp:positionV relativeFrom="paragraph">
              <wp:posOffset>406400</wp:posOffset>
            </wp:positionV>
            <wp:extent cx="1173480" cy="1575435"/>
            <wp:effectExtent l="0" t="0" r="7620" b="5715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575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E5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EE3426" wp14:editId="3F4854A0">
            <wp:simplePos x="0" y="0"/>
            <wp:positionH relativeFrom="margin">
              <wp:posOffset>-9525</wp:posOffset>
            </wp:positionH>
            <wp:positionV relativeFrom="paragraph">
              <wp:posOffset>418465</wp:posOffset>
            </wp:positionV>
            <wp:extent cx="1228725" cy="1556385"/>
            <wp:effectExtent l="0" t="0" r="9525" b="571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1FE79" w14:textId="4B0820DB" w:rsidR="003B2E56" w:rsidRPr="003B2E56" w:rsidRDefault="0093281A" w:rsidP="003B2E56">
      <w:r w:rsidRPr="003B2E5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79C94E3" wp14:editId="79D48664">
            <wp:simplePos x="0" y="0"/>
            <wp:positionH relativeFrom="margin">
              <wp:posOffset>2472055</wp:posOffset>
            </wp:positionH>
            <wp:positionV relativeFrom="paragraph">
              <wp:posOffset>106680</wp:posOffset>
            </wp:positionV>
            <wp:extent cx="1152525" cy="1589405"/>
            <wp:effectExtent l="0" t="0" r="9525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0" r="10184"/>
                    <a:stretch/>
                  </pic:blipFill>
                  <pic:spPr bwMode="auto">
                    <a:xfrm>
                      <a:off x="0" y="0"/>
                      <a:ext cx="1152525" cy="158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08" w:type="dxa"/>
        <w:tblLook w:val="04A0" w:firstRow="1" w:lastRow="0" w:firstColumn="1" w:lastColumn="0" w:noHBand="0" w:noVBand="1"/>
      </w:tblPr>
      <w:tblGrid>
        <w:gridCol w:w="2405"/>
        <w:gridCol w:w="1488"/>
        <w:gridCol w:w="2198"/>
        <w:gridCol w:w="3517"/>
      </w:tblGrid>
      <w:tr w:rsidR="003B2E56" w14:paraId="79115840" w14:textId="144AB22D" w:rsidTr="003B2E56">
        <w:trPr>
          <w:trHeight w:val="999"/>
        </w:trPr>
        <w:tc>
          <w:tcPr>
            <w:tcW w:w="2405" w:type="dxa"/>
          </w:tcPr>
          <w:p w14:paraId="51CB232D" w14:textId="6C98295C" w:rsidR="003B2E56" w:rsidRDefault="003B2E56" w:rsidP="003B2E56">
            <w:r>
              <w:t>Birnen, Butter, Zitronensaft, Zucker Sultaninen, Weisswein und Zimt kurz dünsten.</w:t>
            </w:r>
          </w:p>
        </w:tc>
        <w:tc>
          <w:tcPr>
            <w:tcW w:w="1488" w:type="dxa"/>
            <w:shd w:val="clear" w:color="auto" w:fill="auto"/>
          </w:tcPr>
          <w:p w14:paraId="0BFECBF4" w14:textId="75D8E5C6" w:rsidR="003B2E56" w:rsidRDefault="003B2E56">
            <w:r>
              <w:t>In Sieb abschütten.</w:t>
            </w:r>
          </w:p>
        </w:tc>
        <w:tc>
          <w:tcPr>
            <w:tcW w:w="2198" w:type="dxa"/>
            <w:shd w:val="clear" w:color="auto" w:fill="auto"/>
          </w:tcPr>
          <w:p w14:paraId="4A9369B2" w14:textId="58F38F4F" w:rsidR="003B2E56" w:rsidRDefault="003B2E56">
            <w:r>
              <w:t>Flüssigkeit sirupartig einkochen lassen. Mit den Birnen vermischen und kühl stellen.</w:t>
            </w:r>
          </w:p>
        </w:tc>
        <w:tc>
          <w:tcPr>
            <w:tcW w:w="3517" w:type="dxa"/>
            <w:shd w:val="clear" w:color="auto" w:fill="auto"/>
          </w:tcPr>
          <w:p w14:paraId="10A21A07" w14:textId="5BD8EFB6" w:rsidR="003B2E56" w:rsidRDefault="003B2E56">
            <w:r>
              <w:t xml:space="preserve">Blätterteig </w:t>
            </w:r>
            <w:r w:rsidR="0093281A">
              <w:t>von 12</w:t>
            </w:r>
            <w:r w:rsidR="0093281A" w:rsidRPr="0093281A">
              <w:rPr>
                <w:sz w:val="20"/>
                <w:szCs w:val="20"/>
              </w:rPr>
              <w:t xml:space="preserve"> </w:t>
            </w:r>
            <w:r w:rsidR="0093281A" w:rsidRPr="0093281A">
              <w:rPr>
                <w:rFonts w:cstheme="minorHAnsi"/>
                <w:sz w:val="24"/>
                <w:szCs w:val="24"/>
                <w:shd w:val="clear" w:color="auto" w:fill="FFFFFF"/>
              </w:rPr>
              <w:t>×</w:t>
            </w:r>
            <w:r w:rsidR="0093281A" w:rsidRPr="0093281A">
              <w:rPr>
                <w:sz w:val="20"/>
                <w:szCs w:val="20"/>
              </w:rPr>
              <w:t xml:space="preserve"> </w:t>
            </w:r>
            <w:r w:rsidR="0093281A">
              <w:t xml:space="preserve">20cm auf ein Bachblech legen. Die Birnenfüllung darauf verteilen und am Rand mit Ei bestreichen. Den Blätterteig Deckel von 15 </w:t>
            </w:r>
            <w:r w:rsidR="0093281A" w:rsidRPr="0093281A">
              <w:rPr>
                <w:rFonts w:cstheme="minorHAnsi"/>
                <w:shd w:val="clear" w:color="auto" w:fill="FFFFFF"/>
              </w:rPr>
              <w:t>×</w:t>
            </w:r>
            <w:r w:rsidR="0093281A">
              <w:rPr>
                <w:rFonts w:cstheme="minorHAnsi"/>
                <w:shd w:val="clear" w:color="auto" w:fill="FFFFFF"/>
              </w:rPr>
              <w:t xml:space="preserve"> </w:t>
            </w:r>
            <w:r w:rsidR="0093281A" w:rsidRPr="0093281A">
              <w:t>20cm</w:t>
            </w:r>
            <w:r w:rsidR="0093281A">
              <w:t>, Streifen einschneiden, wie unten abgebildet.</w:t>
            </w:r>
          </w:p>
        </w:tc>
      </w:tr>
    </w:tbl>
    <w:p w14:paraId="052E8019" w14:textId="5C07F43D" w:rsidR="003B2E56" w:rsidRPr="003B2E56" w:rsidRDefault="0093281A" w:rsidP="003B2E56">
      <w:r w:rsidRPr="003B2E56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3B7404E" wp14:editId="4F1ACDE0">
            <wp:simplePos x="0" y="0"/>
            <wp:positionH relativeFrom="margin">
              <wp:posOffset>3690620</wp:posOffset>
            </wp:positionH>
            <wp:positionV relativeFrom="paragraph">
              <wp:posOffset>165100</wp:posOffset>
            </wp:positionV>
            <wp:extent cx="1819275" cy="1145540"/>
            <wp:effectExtent l="0" t="0" r="952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E5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C2DB6EF" wp14:editId="64C845E5">
            <wp:simplePos x="0" y="0"/>
            <wp:positionH relativeFrom="margin">
              <wp:posOffset>1710690</wp:posOffset>
            </wp:positionH>
            <wp:positionV relativeFrom="paragraph">
              <wp:posOffset>165735</wp:posOffset>
            </wp:positionV>
            <wp:extent cx="1913255" cy="1133475"/>
            <wp:effectExtent l="0" t="0" r="0" b="952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E56" w:rsidRPr="003B2E5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DB806A" wp14:editId="03988CDC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1657350" cy="114427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4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FF25" w14:textId="27DCC896" w:rsidR="003B2E56" w:rsidRPr="003B2E56" w:rsidRDefault="003B2E56" w:rsidP="003B2E56"/>
    <w:p w14:paraId="527810D1" w14:textId="632A0355" w:rsidR="003B2E56" w:rsidRPr="003B2E56" w:rsidRDefault="003B2E56" w:rsidP="003B2E56"/>
    <w:p w14:paraId="5DCEB2D0" w14:textId="5DAEB4B8" w:rsidR="003B2E56" w:rsidRPr="003B2E56" w:rsidRDefault="003B2E56" w:rsidP="003B2E56"/>
    <w:p w14:paraId="1257EAE9" w14:textId="3831A885" w:rsidR="003B2E56" w:rsidRDefault="003B2E56" w:rsidP="003B2E5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50"/>
        <w:gridCol w:w="3000"/>
      </w:tblGrid>
      <w:tr w:rsidR="0093281A" w14:paraId="42B5D2B0" w14:textId="5185D94C" w:rsidTr="0093281A">
        <w:trPr>
          <w:trHeight w:val="757"/>
        </w:trPr>
        <w:tc>
          <w:tcPr>
            <w:tcW w:w="2547" w:type="dxa"/>
          </w:tcPr>
          <w:p w14:paraId="108E6B44" w14:textId="2203C506" w:rsidR="0093281A" w:rsidRDefault="0093281A" w:rsidP="0093281A">
            <w:r>
              <w:t xml:space="preserve">Den Deckel über die Birnen legen und den Rand mit einer Gabel andrücken. </w:t>
            </w:r>
          </w:p>
        </w:tc>
        <w:tc>
          <w:tcPr>
            <w:tcW w:w="3150" w:type="dxa"/>
            <w:shd w:val="clear" w:color="auto" w:fill="auto"/>
          </w:tcPr>
          <w:p w14:paraId="48CF3DE2" w14:textId="2FE297D1" w:rsidR="0093281A" w:rsidRDefault="0093281A">
            <w:r>
              <w:t>Mit Ei bestreichen und 30 Min. bei 180°C mit offenem Dampfabzug backen.</w:t>
            </w:r>
          </w:p>
        </w:tc>
        <w:tc>
          <w:tcPr>
            <w:tcW w:w="3000" w:type="dxa"/>
            <w:shd w:val="clear" w:color="auto" w:fill="auto"/>
          </w:tcPr>
          <w:p w14:paraId="16EE1C6B" w14:textId="293A22EC" w:rsidR="0093281A" w:rsidRDefault="0093281A">
            <w:r>
              <w:t>Das Jalousie</w:t>
            </w:r>
            <w:r w:rsidR="0099202D">
              <w:t xml:space="preserve"> portionieren und mit</w:t>
            </w:r>
            <w:r>
              <w:t xml:space="preserve"> Puderzucker bestreuen und mit der Vanillesauce anrichten.</w:t>
            </w:r>
          </w:p>
        </w:tc>
      </w:tr>
    </w:tbl>
    <w:p w14:paraId="641AC06B" w14:textId="77777777" w:rsidR="0093281A" w:rsidRPr="0093281A" w:rsidRDefault="0093281A" w:rsidP="0093281A"/>
    <w:sectPr w:rsidR="0093281A" w:rsidRPr="0093281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4F9C" w14:textId="77777777" w:rsidR="00E653F5" w:rsidRDefault="00E653F5" w:rsidP="00837E86">
      <w:pPr>
        <w:spacing w:after="0" w:line="240" w:lineRule="auto"/>
      </w:pPr>
      <w:r>
        <w:separator/>
      </w:r>
    </w:p>
  </w:endnote>
  <w:endnote w:type="continuationSeparator" w:id="0">
    <w:p w14:paraId="1B52FF38" w14:textId="77777777" w:rsidR="00E653F5" w:rsidRDefault="00E653F5" w:rsidP="0083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894C" w14:textId="77777777" w:rsidR="00E653F5" w:rsidRDefault="00E653F5" w:rsidP="00837E86">
      <w:pPr>
        <w:spacing w:after="0" w:line="240" w:lineRule="auto"/>
      </w:pPr>
      <w:r>
        <w:separator/>
      </w:r>
    </w:p>
  </w:footnote>
  <w:footnote w:type="continuationSeparator" w:id="0">
    <w:p w14:paraId="56F0BC03" w14:textId="77777777" w:rsidR="00E653F5" w:rsidRDefault="00E653F5" w:rsidP="00837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86"/>
    <w:rsid w:val="003B2E56"/>
    <w:rsid w:val="00837E86"/>
    <w:rsid w:val="0093281A"/>
    <w:rsid w:val="0099202D"/>
    <w:rsid w:val="00BD4624"/>
    <w:rsid w:val="00E653F5"/>
    <w:rsid w:val="00F22F9C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E6F01"/>
  <w15:chartTrackingRefBased/>
  <w15:docId w15:val="{1C6B5A43-3984-47F2-89A2-10901567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7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86"/>
  </w:style>
  <w:style w:type="paragraph" w:styleId="Fuzeile">
    <w:name w:val="footer"/>
    <w:basedOn w:val="Standard"/>
    <w:link w:val="FuzeileZchn"/>
    <w:uiPriority w:val="99"/>
    <w:unhideWhenUsed/>
    <w:rsid w:val="00837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86"/>
  </w:style>
  <w:style w:type="table" w:styleId="Tabellenraster">
    <w:name w:val="Table Grid"/>
    <w:basedOn w:val="NormaleTabelle"/>
    <w:uiPriority w:val="39"/>
    <w:rsid w:val="00FC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C04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FC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8EDB1DAC-6AA3-4229-AFD4-078BBFD8DCE7}"/>
</file>

<file path=customXml/itemProps2.xml><?xml version="1.0" encoding="utf-8"?>
<ds:datastoreItem xmlns:ds="http://schemas.openxmlformats.org/officeDocument/2006/customXml" ds:itemID="{B4C3BC8B-B088-4A70-A42E-E457157FE964}"/>
</file>

<file path=customXml/itemProps3.xml><?xml version="1.0" encoding="utf-8"?>
<ds:datastoreItem xmlns:ds="http://schemas.openxmlformats.org/officeDocument/2006/customXml" ds:itemID="{2A6D22EC-8CFA-4ACD-A3BB-0B3602D29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Ballon</dc:creator>
  <cp:keywords/>
  <dc:description/>
  <cp:lastModifiedBy>Ballon</cp:lastModifiedBy>
  <cp:revision>1</cp:revision>
  <dcterms:created xsi:type="dcterms:W3CDTF">2020-05-04T07:14:00Z</dcterms:created>
  <dcterms:modified xsi:type="dcterms:W3CDTF">2020-05-04T08:10:00Z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